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6196"/>
        <w:gridCol w:w="6196"/>
      </w:tblGrid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6A14BE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Matrikelnummer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6A14BE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Vertiefung 1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6A14BE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Vertiefung 2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40301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Logistik und Marketing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59998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Controlling und Informationssysteme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Logistik und Marketing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60114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Controlling und Informationssysteme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63223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Controlling und Informationssysteme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66432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Controlling und Informationssysteme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66590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Controlling und Informationssysteme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66616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66724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66779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Logistik und Marketing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66787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bookmarkStart w:id="0" w:name="_GoBack"/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66928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Logistik und Marketing</w:t>
            </w:r>
          </w:p>
        </w:tc>
      </w:tr>
      <w:bookmarkEnd w:id="0"/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67729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Controlling und Informationssysteme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68032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Logistik und Marketing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68170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Logistik und Marketing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68205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Logistik und Marketing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68694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Controlling und Informationssysteme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68733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Logistik und Marketing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68750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Logistik und Marketing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68751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Controlling und Informationssysteme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68754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Controlling und Informationssysteme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68771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68776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Logistik und Marketing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68782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68832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68858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Personal und Organisation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Logistik und Marketing</w:t>
            </w:r>
          </w:p>
        </w:tc>
      </w:tr>
      <w:tr w:rsidR="006A14BE" w:rsidRPr="006A14BE" w:rsidTr="006A14BE">
        <w:trPr>
          <w:trHeight w:val="366"/>
        </w:trPr>
        <w:tc>
          <w:tcPr>
            <w:tcW w:w="29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68876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Finanzierung</w:t>
            </w:r>
          </w:p>
        </w:tc>
        <w:tc>
          <w:tcPr>
            <w:tcW w:w="619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A14BE" w:rsidRPr="006A14BE" w:rsidRDefault="006A14BE" w:rsidP="006A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14BE">
              <w:rPr>
                <w:rFonts w:ascii="Arial" w:eastAsia="Times New Roman" w:hAnsi="Arial" w:cs="Arial"/>
                <w:color w:val="000000"/>
                <w:lang w:eastAsia="de-DE"/>
              </w:rPr>
              <w:t>Controlling und Informationssysteme</w:t>
            </w:r>
          </w:p>
        </w:tc>
      </w:tr>
    </w:tbl>
    <w:p w:rsidR="00897B5A" w:rsidRDefault="00897B5A"/>
    <w:sectPr w:rsidR="00897B5A" w:rsidSect="006A1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BE"/>
    <w:rsid w:val="006A14BE"/>
    <w:rsid w:val="0089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F00B-BBAE-44F1-8D39-7B7357CA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Aalen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Sprengel, Alexander</dc:creator>
  <cp:keywords/>
  <dc:description/>
  <cp:lastModifiedBy>Sprengel, Alexander</cp:lastModifiedBy>
  <cp:revision>1</cp:revision>
  <dcterms:created xsi:type="dcterms:W3CDTF">2019-10-11T13:41:00Z</dcterms:created>
  <dcterms:modified xsi:type="dcterms:W3CDTF">2019-10-11T13:42:00Z</dcterms:modified>
</cp:coreProperties>
</file>